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A27" w:rsidRPr="005E5B03" w:rsidRDefault="005F7A27" w:rsidP="005F7A27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                                              Приложение № 3</w:t>
      </w:r>
    </w:p>
    <w:p w:rsidR="005F7A27" w:rsidRPr="005E5B03" w:rsidRDefault="005F7A27" w:rsidP="005F7A27">
      <w:pPr>
        <w:keepNext/>
        <w:spacing w:before="240" w:after="60"/>
        <w:ind w:left="2880" w:firstLine="720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</w:pPr>
      <w:r w:rsidRPr="005E5B03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bg-BG" w:eastAsia="bg-BG"/>
        </w:rPr>
        <w:t>ПРОТОКОЛ</w:t>
      </w:r>
    </w:p>
    <w:p w:rsidR="005F7A27" w:rsidRPr="005E5B03" w:rsidRDefault="005F7A27" w:rsidP="005F7A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предоставяне на достъп до обществена информация / за предоставяне на информация за повторно използване</w:t>
      </w:r>
    </w:p>
    <w:p w:rsidR="005F7A27" w:rsidRPr="005E5B03" w:rsidRDefault="005F7A27" w:rsidP="005F7A2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F7A27" w:rsidRPr="005E5B03" w:rsidRDefault="005F7A27" w:rsidP="005F7A2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..................................................................................................</w:t>
      </w:r>
    </w:p>
    <w:p w:rsidR="005F7A27" w:rsidRPr="005E5B03" w:rsidRDefault="005F7A27" w:rsidP="005F7A2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F7A27" w:rsidRPr="005E5B03" w:rsidRDefault="005F7A27" w:rsidP="005F7A2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 заявление с вх. ...............................................</w:t>
      </w:r>
    </w:p>
    <w:p w:rsidR="005F7A27" w:rsidRPr="005E5B03" w:rsidRDefault="005F7A27" w:rsidP="005F7A27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F7A27" w:rsidRPr="005E5B03" w:rsidRDefault="005F7A27" w:rsidP="005F7A27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E5B0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Днес, ..........................., се състави настоящият протокол на основание чл. 35 ал. 2 от Закона за достъп до обществена информация , с който се удостоверява изпълнението на Решение № ......................................20….. г. на директора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Регионален център за подкрепа на процеса на приобщаващото образование – Стара Загора</w:t>
      </w:r>
      <w:r w:rsidRPr="005E5B0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предоставянето на достъп.</w:t>
      </w:r>
    </w:p>
    <w:p w:rsidR="005F7A27" w:rsidRPr="005E5B03" w:rsidRDefault="005F7A27" w:rsidP="005F7A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 като се установи, че сумата, посочена в т. ...... от решението за предоставяне на достъп до обществена информация/за предоставяне на информация за повторно използване, е заплатена с платежен документ ...................................................., на заявителя ...........................................................................................................................</w:t>
      </w:r>
    </w:p>
    <w:p w:rsidR="005F7A27" w:rsidRPr="005E5B03" w:rsidRDefault="005F7A27" w:rsidP="005F7A27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5E5B03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(трите имена, съответно наименованието и седалището на юридическото лице и трите имена на неговия представител)</w:t>
      </w:r>
    </w:p>
    <w:p w:rsidR="005F7A27" w:rsidRPr="005E5B03" w:rsidRDefault="005F7A27" w:rsidP="005F7A27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E5B03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</w:t>
      </w:r>
    </w:p>
    <w:p w:rsidR="005F7A27" w:rsidRPr="005E5B03" w:rsidRDefault="005F7A27" w:rsidP="005F7A27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E5B03">
        <w:rPr>
          <w:rFonts w:ascii="Times New Roman" w:eastAsia="Times New Roman" w:hAnsi="Times New Roman" w:cs="Times New Roman"/>
          <w:sz w:val="24"/>
          <w:szCs w:val="24"/>
          <w:lang w:val="bg-BG"/>
        </w:rPr>
        <w:t>адрес за кореспонденция .........................................................................................................</w:t>
      </w:r>
    </w:p>
    <w:p w:rsidR="005F7A27" w:rsidRPr="005E5B03" w:rsidRDefault="005F7A27" w:rsidP="005F7A2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E5B03">
        <w:rPr>
          <w:rFonts w:ascii="Times New Roman" w:eastAsia="Times New Roman" w:hAnsi="Times New Roman" w:cs="Times New Roman"/>
          <w:sz w:val="24"/>
          <w:szCs w:val="24"/>
          <w:lang w:val="bg-BG"/>
        </w:rPr>
        <w:t>беше предоставен/а ..................................................................................................................</w:t>
      </w:r>
    </w:p>
    <w:p w:rsidR="005F7A27" w:rsidRPr="005E5B03" w:rsidRDefault="005F7A27" w:rsidP="005F7A2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5E5B03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                    (посочва се информацията и формата за предоставянето й)</w:t>
      </w:r>
    </w:p>
    <w:p w:rsidR="005F7A27" w:rsidRPr="005E5B03" w:rsidRDefault="005F7A27" w:rsidP="005F7A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E5B03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</w:t>
      </w:r>
    </w:p>
    <w:p w:rsidR="005F7A27" w:rsidRPr="005E5B03" w:rsidRDefault="005F7A27" w:rsidP="005F7A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E5B03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</w:t>
      </w:r>
    </w:p>
    <w:p w:rsidR="005F7A27" w:rsidRDefault="005F7A27" w:rsidP="005F7A27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E5B0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Настоящият протокол се състави в два еднообразни екземпляра – по един за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РЦПППО - </w:t>
      </w: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Стара Загора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E5B03">
        <w:rPr>
          <w:rFonts w:ascii="Times New Roman" w:eastAsia="Times New Roman" w:hAnsi="Times New Roman" w:cs="Times New Roman"/>
          <w:sz w:val="24"/>
          <w:szCs w:val="24"/>
          <w:lang w:val="bg-BG"/>
        </w:rPr>
        <w:t>и за заявителя.</w:t>
      </w:r>
    </w:p>
    <w:p w:rsidR="005F7A27" w:rsidRPr="005E5B03" w:rsidRDefault="005F7A27" w:rsidP="005F7A27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F7A27" w:rsidRPr="005E5B03" w:rsidRDefault="005F7A27" w:rsidP="005F7A27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5E5B0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Предал :.............................      </w:t>
      </w:r>
      <w:r w:rsidRPr="005E5B0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  <w:t xml:space="preserve">           Получател:...........................</w:t>
      </w:r>
      <w:r w:rsidRPr="005E5B0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 w:rsidRPr="005E5B0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</w:p>
    <w:p w:rsidR="005F7A27" w:rsidRPr="005E5B03" w:rsidRDefault="005F7A27" w:rsidP="005F7A27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E5B03">
        <w:rPr>
          <w:rFonts w:ascii="Times New Roman" w:eastAsia="Times New Roman" w:hAnsi="Times New Roman" w:cs="Times New Roman"/>
          <w:sz w:val="24"/>
          <w:szCs w:val="24"/>
          <w:lang w:val="bg-BG"/>
        </w:rPr>
        <w:t>Име и длъжност</w:t>
      </w:r>
      <w:r w:rsidRPr="005E5B0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</w:t>
      </w:r>
      <w:r w:rsidRPr="005E5B0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                       Заявител:.......................</w:t>
      </w:r>
      <w:r w:rsidRPr="005E5B0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5F7A27" w:rsidRPr="005E5B03" w:rsidRDefault="005F7A27" w:rsidP="005F7A27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E5B0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служителя: ..................................             /Пълномощник: ..................................................                                                                                                                                                          </w:t>
      </w:r>
    </w:p>
    <w:p w:rsidR="005F7A27" w:rsidRPr="005E5B03" w:rsidRDefault="005F7A27" w:rsidP="005F7A27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E5B0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..........................................................              ............................. , пълномощно № .................. </w:t>
      </w:r>
    </w:p>
    <w:p w:rsidR="005F7A27" w:rsidRPr="005E5B03" w:rsidRDefault="005F7A27" w:rsidP="005F7A27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E5B03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              от .....................,  издадено от нотариус</w:t>
      </w:r>
    </w:p>
    <w:p w:rsidR="005F7A27" w:rsidRPr="005E5B03" w:rsidRDefault="005F7A27" w:rsidP="005F7A27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E5B0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.............................................................................</w:t>
      </w:r>
    </w:p>
    <w:p w:rsidR="00231C71" w:rsidRPr="005F7A27" w:rsidRDefault="005F7A27" w:rsidP="005F7A27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              вписан под № ............ в регистъра на</w:t>
      </w:r>
      <w:bookmarkStart w:id="0" w:name="_GoBack"/>
      <w:bookmarkEnd w:id="0"/>
    </w:p>
    <w:sectPr w:rsidR="00231C71" w:rsidRPr="005F7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B9"/>
    <w:rsid w:val="00231C71"/>
    <w:rsid w:val="005F7A27"/>
    <w:rsid w:val="009D00F3"/>
    <w:rsid w:val="00E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677F97"/>
  <w15:chartTrackingRefBased/>
  <w15:docId w15:val="{890E3A6B-3BC5-4C86-A68C-8786B24E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2B9"/>
    <w:pPr>
      <w:spacing w:after="20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2018-12-03T14:13:00Z</dcterms:created>
  <dcterms:modified xsi:type="dcterms:W3CDTF">2018-12-03T14:13:00Z</dcterms:modified>
</cp:coreProperties>
</file>